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A60673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3B22604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</w:t>
      </w:r>
      <w:r w:rsidR="007C4FEE">
        <w:t>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6B643D68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65039A">
        <w:t>6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A60673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0F967751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</w:t>
      </w:r>
      <w:r w:rsidR="00C51D60">
        <w:rPr>
          <w:sz w:val="24"/>
        </w:rPr>
        <w:t>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2146B7"/>
    <w:rsid w:val="002A28D9"/>
    <w:rsid w:val="004F5F0B"/>
    <w:rsid w:val="005160CB"/>
    <w:rsid w:val="0065039A"/>
    <w:rsid w:val="006800EE"/>
    <w:rsid w:val="007A3BFC"/>
    <w:rsid w:val="007C4FEE"/>
    <w:rsid w:val="008E2EEF"/>
    <w:rsid w:val="00967654"/>
    <w:rsid w:val="00A00F1E"/>
    <w:rsid w:val="00A60673"/>
    <w:rsid w:val="00B97003"/>
    <w:rsid w:val="00C51D60"/>
    <w:rsid w:val="00C94838"/>
    <w:rsid w:val="00CF0559"/>
    <w:rsid w:val="00D41930"/>
    <w:rsid w:val="00E941E2"/>
    <w:rsid w:val="00F36E44"/>
    <w:rsid w:val="00F54B21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2022-01-05T18:45:00Z</dcterms:created>
  <dcterms:modified xsi:type="dcterms:W3CDTF">2026-03-26T18:22:00Z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